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A4A87" w14:textId="77777777" w:rsidR="00514D1E" w:rsidRPr="00514D1E" w:rsidRDefault="00514D1E" w:rsidP="00514D1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14D1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СОГЛАСИЕ НА ОБРАБОТКУ ПЕРСОНАЛЬНЫХ ДАННЫХ</w:t>
      </w:r>
    </w:p>
    <w:p w14:paraId="30C36808" w14:textId="77777777" w:rsidR="00743CAE" w:rsidRDefault="00514D1E" w:rsidP="00743CA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я, действуя от своего имени, добровольно и осознанно, проставляя отметку напротив текста «Я даю согласие на обработку персональных данных» и нажимая кнопку отправки формы, предоставляю свое согласие </w:t>
      </w:r>
      <w:r w:rsidRPr="001F7D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оператору персональных данных</w:t>
      </w:r>
      <w:r w:rsidR="00743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7D21">
        <w:rPr>
          <w:rFonts w:ascii="Times New Roman" w:eastAsia="Times New Roman" w:hAnsi="Times New Roman" w:cs="Times New Roman"/>
          <w:sz w:val="24"/>
          <w:szCs w:val="24"/>
          <w:lang w:eastAsia="ru-RU"/>
        </w:rPr>
        <w:t>ИП Митрофанов Игорь Анатольевич</w:t>
      </w:r>
      <w:r w:rsidR="00743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7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ОГРНИП </w:t>
      </w:r>
      <w:r w:rsidRPr="001F7D21">
        <w:rPr>
          <w:rStyle w:val="fontstyle01"/>
          <w:rFonts w:ascii="Times New Roman" w:hAnsi="Times New Roman" w:cs="Times New Roman"/>
          <w:sz w:val="24"/>
          <w:szCs w:val="24"/>
        </w:rPr>
        <w:t>321645100030443</w:t>
      </w:r>
      <w:r w:rsidR="00743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7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</w:t>
      </w:r>
      <w:r w:rsidRPr="001F7D21">
        <w:rPr>
          <w:rFonts w:ascii="Times New Roman" w:hAnsi="Times New Roman" w:cs="Times New Roman"/>
          <w:color w:val="000000"/>
          <w:sz w:val="24"/>
          <w:szCs w:val="24"/>
        </w:rPr>
        <w:t>645408949117</w:t>
      </w:r>
      <w:r w:rsidR="00743CAE">
        <w:rPr>
          <w:rFonts w:ascii="Times New Roman" w:eastAsia="Times New Roman" w:hAnsi="Times New Roman" w:cs="Times New Roman"/>
          <w:sz w:val="24"/>
          <w:szCs w:val="24"/>
          <w:lang w:eastAsia="ru-RU"/>
        </w:rPr>
        <w:t>, а</w:t>
      </w:r>
      <w:r w:rsidRPr="001F7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дрес: </w:t>
      </w:r>
      <w:r w:rsidRPr="001F7D21">
        <w:rPr>
          <w:rStyle w:val="fontstyle01"/>
          <w:rFonts w:ascii="Times New Roman" w:hAnsi="Times New Roman" w:cs="Times New Roman"/>
          <w:sz w:val="24"/>
          <w:szCs w:val="24"/>
        </w:rPr>
        <w:t>412820, РФ, Саратовская область, г. Красноармейск, ул. Калинина 16Б, кв.15</w:t>
      </w:r>
      <w:r w:rsidR="00743CAE">
        <w:rPr>
          <w:rFonts w:ascii="Times New Roman" w:eastAsia="Times New Roman" w:hAnsi="Times New Roman" w:cs="Times New Roman"/>
          <w:sz w:val="24"/>
          <w:szCs w:val="24"/>
          <w:lang w:eastAsia="ru-RU"/>
        </w:rPr>
        <w:t>, э</w:t>
      </w:r>
      <w:r w:rsidRPr="001F7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лектронная почта: </w:t>
      </w:r>
      <w:hyperlink r:id="rId5" w:history="1">
        <w:r w:rsidR="00743CAE" w:rsidRPr="00E6374B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migan</w:t>
        </w:r>
        <w:r w:rsidR="00743CAE" w:rsidRPr="00E6374B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743CAE" w:rsidRPr="00E6374B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bk</w:t>
        </w:r>
        <w:r w:rsidR="00743CAE" w:rsidRPr="00E6374B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743CAE" w:rsidRPr="00E6374B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="00743CAE">
        <w:rPr>
          <w:rFonts w:ascii="Times New Roman" w:eastAsia="Times New Roman" w:hAnsi="Times New Roman" w:cs="Times New Roman"/>
          <w:sz w:val="24"/>
          <w:szCs w:val="24"/>
          <w:lang w:eastAsia="ru-RU"/>
        </w:rPr>
        <w:t>, т</w:t>
      </w:r>
      <w:r w:rsidRPr="001F7D21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елефон: +7 962 622 8353</w:t>
      </w:r>
    </w:p>
    <w:p w14:paraId="3BA1DA48" w14:textId="7946EB72" w:rsidR="00514D1E" w:rsidRPr="001F7D21" w:rsidRDefault="00514D1E" w:rsidP="00743CA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D2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— «Оператор»)</w:t>
      </w:r>
    </w:p>
    <w:p w14:paraId="4B3FE069" w14:textId="20379DA6" w:rsidR="00514D1E" w:rsidRPr="001F7D21" w:rsidRDefault="00514D1E" w:rsidP="00514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D2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автоматизированную, неавтоматизированную и смешанную обработку моих персональных данных, включая сбор, запись, систематизацию, накопление, хранение, уточнение (обновление, изменение), использование, передачу, блокирование, удаление и уничтожение следующих данных:</w:t>
      </w:r>
    </w:p>
    <w:p w14:paraId="154D580B" w14:textId="1EA2931F" w:rsidR="000A477A" w:rsidRPr="000A477A" w:rsidRDefault="00514D1E" w:rsidP="000A47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D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Персональные данные, подлежащие обработке:</w:t>
      </w:r>
      <w:r w:rsidRPr="001F7D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1.1. Фамилия, имя, отчество;</w:t>
      </w:r>
      <w:r w:rsidRPr="000A47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1.2. Контактный телефон;</w:t>
      </w:r>
      <w:r w:rsidRPr="000A47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1.3. Адрес электронной почты</w:t>
      </w:r>
      <w:r w:rsidR="000A47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  <w:r w:rsidR="000A47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="000A477A" w:rsidRPr="000A47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1.4. </w:t>
      </w:r>
      <w:r w:rsidR="000A477A" w:rsidRPr="000A47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организации</w:t>
      </w:r>
      <w:r w:rsidR="000A47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106D53E5" w14:textId="42076A6C" w:rsidR="00514D1E" w:rsidRPr="001F7D21" w:rsidRDefault="00514D1E" w:rsidP="00514D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D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обработки персональных данных:</w:t>
      </w:r>
      <w:r w:rsidRPr="001F7D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342CD" w:rsidRPr="001F7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="0004225A" w:rsidRPr="001F7D2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F7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бработка заявок, отправленных через сайт </w:t>
      </w:r>
      <w:r w:rsidR="00F342CD" w:rsidRPr="001F7D21">
        <w:rPr>
          <w:rFonts w:ascii="Times New Roman" w:eastAsia="Times New Roman" w:hAnsi="Times New Roman" w:cs="Times New Roman"/>
          <w:sz w:val="24"/>
          <w:szCs w:val="24"/>
          <w:lang w:eastAsia="ru-RU"/>
        </w:rPr>
        <w:t>sellersphere.ru, в том включая домены и поддомены</w:t>
      </w:r>
      <w:r w:rsidRPr="001F7D2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1F7D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342CD" w:rsidRPr="001F7D21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Pr="001F7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25A" w:rsidRPr="001F7D2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1F7D2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редоставление услуг в рамках заключенных договоров (в том числе лицензионных);</w:t>
      </w:r>
      <w:r w:rsidRPr="001F7D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342CD" w:rsidRPr="001F7D21"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 w:rsidRPr="001F7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4C2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1F7D21">
        <w:rPr>
          <w:rFonts w:ascii="Times New Roman" w:eastAsia="Times New Roman" w:hAnsi="Times New Roman" w:cs="Times New Roman"/>
          <w:sz w:val="24"/>
          <w:szCs w:val="24"/>
          <w:lang w:eastAsia="ru-RU"/>
        </w:rPr>
        <w:t>оммуникация с пользователем по вопросам предоставляемых услуг.</w:t>
      </w:r>
    </w:p>
    <w:p w14:paraId="4D382DC4" w14:textId="28DF17A2" w:rsidR="00514D1E" w:rsidRPr="001F7D21" w:rsidRDefault="00514D1E" w:rsidP="00F342CD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D2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подтверждаю согласие на передачу моих персональных данных третьим лицам, привлекаемым Оператором для достижения указанных целей, а также на их обработку в объеме и в течение срока, необходимых для выполнения этих целей.</w:t>
      </w:r>
    </w:p>
    <w:p w14:paraId="44C2C821" w14:textId="77777777" w:rsidR="00F342CD" w:rsidRPr="001F7D21" w:rsidRDefault="00514D1E" w:rsidP="00F342CD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D2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приобретения подписки я подтверждаю, что:</w:t>
      </w:r>
    </w:p>
    <w:p w14:paraId="713468E8" w14:textId="744E8E76" w:rsidR="00F342CD" w:rsidRPr="001F7D21" w:rsidRDefault="00514D1E" w:rsidP="00F342CD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D2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получает обезличенные данные из моего</w:t>
      </w:r>
      <w:r w:rsidR="00F342CD" w:rsidRPr="001F7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личного</w:t>
      </w:r>
      <w:r w:rsidRPr="001F7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кабинета</w:t>
      </w:r>
      <w:r w:rsidR="00F342CD" w:rsidRPr="001F7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F7D21">
        <w:rPr>
          <w:rFonts w:ascii="Times New Roman" w:eastAsia="Times New Roman" w:hAnsi="Times New Roman" w:cs="Times New Roman"/>
          <w:sz w:val="24"/>
          <w:szCs w:val="24"/>
          <w:lang w:eastAsia="ru-RU"/>
        </w:rPr>
        <w:t>Wildberries</w:t>
      </w:r>
      <w:proofErr w:type="spellEnd"/>
      <w:r w:rsidRPr="001F7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42CD" w:rsidRPr="001F7D2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F7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F7D21">
        <w:rPr>
          <w:rFonts w:ascii="Times New Roman" w:eastAsia="Times New Roman" w:hAnsi="Times New Roman" w:cs="Times New Roman"/>
          <w:sz w:val="24"/>
          <w:szCs w:val="24"/>
          <w:lang w:eastAsia="ru-RU"/>
        </w:rPr>
        <w:t>Ozon</w:t>
      </w:r>
      <w:proofErr w:type="spellEnd"/>
      <w:r w:rsidR="00F342CD" w:rsidRPr="001F7D2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5018D8B" w14:textId="04945A82" w:rsidR="00F342CD" w:rsidRPr="001F7D21" w:rsidRDefault="0004225A" w:rsidP="00F342CD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D2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14D1E" w:rsidRPr="001F7D2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редоставляю Оператору право на использование таких данных в рамках работы программного продукта;</w:t>
      </w:r>
    </w:p>
    <w:p w14:paraId="7F408D2B" w14:textId="7F0F8849" w:rsidR="00514D1E" w:rsidRPr="001F7D21" w:rsidRDefault="0004225A" w:rsidP="00F342CD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D2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14D1E" w:rsidRPr="001F7D21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ринимаю на себя все риски, связанные с использованием данного программного продукта.</w:t>
      </w:r>
    </w:p>
    <w:p w14:paraId="3218A93A" w14:textId="77777777" w:rsidR="001F7D21" w:rsidRDefault="00514D1E" w:rsidP="001F7D2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D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согласия</w:t>
      </w:r>
      <w:r w:rsidRPr="001F7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начинается с момента его предоставления и действует до достижения целей обработки персональных данных либо до момента отзыва согласия.</w:t>
      </w:r>
    </w:p>
    <w:p w14:paraId="02E20CAA" w14:textId="4DF1A6E5" w:rsidR="00223F09" w:rsidRPr="001F7D21" w:rsidRDefault="00514D1E" w:rsidP="001F7D2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D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Отзыв согласия</w:t>
      </w:r>
      <w:r w:rsidRPr="001F7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направлен путем письменного уведомления на адрес электронной почты</w:t>
      </w:r>
      <w:r w:rsidR="00F342CD" w:rsidRPr="001F7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585066" w:rsidRPr="001F7D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office</w:t>
      </w:r>
      <w:r w:rsidR="00585066" w:rsidRPr="001F7D21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="00585066" w:rsidRPr="001F7D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sellersphere</w:t>
      </w:r>
      <w:proofErr w:type="spellEnd"/>
      <w:r w:rsidR="00585066" w:rsidRPr="001F7D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585066" w:rsidRPr="001F7D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="008570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F7D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После получения уведомления Оператор прекращает обработку персональных данных и уничтожает их, если не существует иных законных оснований для их дальнейшей обработки, предусмотренных законодательством Российской Федерации.</w:t>
      </w:r>
    </w:p>
    <w:sectPr w:rsidR="00223F09" w:rsidRPr="001F7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IDFont+F1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93C2E"/>
    <w:multiLevelType w:val="hybridMultilevel"/>
    <w:tmpl w:val="E00A9C3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BC41C6"/>
    <w:multiLevelType w:val="hybridMultilevel"/>
    <w:tmpl w:val="3460C6F8"/>
    <w:lvl w:ilvl="0" w:tplc="2CCAC0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9CA31C4"/>
    <w:multiLevelType w:val="hybridMultilevel"/>
    <w:tmpl w:val="CD2A387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40B6CF8"/>
    <w:multiLevelType w:val="multilevel"/>
    <w:tmpl w:val="87D69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8595484">
    <w:abstractNumId w:val="3"/>
  </w:num>
  <w:num w:numId="2" w16cid:durableId="1537427922">
    <w:abstractNumId w:val="2"/>
  </w:num>
  <w:num w:numId="3" w16cid:durableId="1795296283">
    <w:abstractNumId w:val="0"/>
  </w:num>
  <w:num w:numId="4" w16cid:durableId="456337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D1E"/>
    <w:rsid w:val="0004225A"/>
    <w:rsid w:val="000A477A"/>
    <w:rsid w:val="001F7D21"/>
    <w:rsid w:val="00223F09"/>
    <w:rsid w:val="00514D1E"/>
    <w:rsid w:val="00585066"/>
    <w:rsid w:val="00743CAE"/>
    <w:rsid w:val="00857050"/>
    <w:rsid w:val="00B808A3"/>
    <w:rsid w:val="00EC4C23"/>
    <w:rsid w:val="00F342CD"/>
    <w:rsid w:val="00F8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F13E6"/>
  <w15:chartTrackingRefBased/>
  <w15:docId w15:val="{0604383C-A578-427D-B537-04354B391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14D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477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14D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14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4D1E"/>
    <w:rPr>
      <w:b/>
      <w:bCs/>
    </w:rPr>
  </w:style>
  <w:style w:type="character" w:customStyle="1" w:styleId="fontstyle01">
    <w:name w:val="fontstyle01"/>
    <w:basedOn w:val="a0"/>
    <w:rsid w:val="00514D1E"/>
    <w:rPr>
      <w:rFonts w:ascii="CIDFont+F1" w:hAnsi="CIDFont+F1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List Paragraph"/>
    <w:basedOn w:val="a"/>
    <w:uiPriority w:val="34"/>
    <w:qFormat/>
    <w:rsid w:val="00F342C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43CAE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743CAE"/>
    <w:rPr>
      <w:color w:val="605E5C"/>
      <w:shd w:val="clear" w:color="auto" w:fill="E1DFDD"/>
    </w:rPr>
  </w:style>
  <w:style w:type="character" w:customStyle="1" w:styleId="60">
    <w:name w:val="Заголовок 6 Знак"/>
    <w:basedOn w:val="a0"/>
    <w:link w:val="6"/>
    <w:uiPriority w:val="9"/>
    <w:semiHidden/>
    <w:rsid w:val="000A477A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0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gan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Постульгина</dc:creator>
  <cp:keywords/>
  <dc:description/>
  <cp:lastModifiedBy>kat</cp:lastModifiedBy>
  <cp:revision>2</cp:revision>
  <dcterms:created xsi:type="dcterms:W3CDTF">2025-10-16T09:30:00Z</dcterms:created>
  <dcterms:modified xsi:type="dcterms:W3CDTF">2025-10-16T09:30:00Z</dcterms:modified>
</cp:coreProperties>
</file>